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青春校园活动爽剧账号 0-1 全案（综合版）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一、账号定位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一句话卖点</w:t>
      </w:r>
      <w:r>
        <w:rPr>
          <w:rFonts w:hint="eastAsia" w:ascii="仿宋_GB2312" w:hAnsi="仿宋_GB2312" w:eastAsia="仿宋_GB2312" w:cs="仿宋_GB2312"/>
          <w:sz w:val="28"/>
          <w:szCs w:val="28"/>
        </w:rPr>
        <w:t>：把官方活动拍成 20-60 秒轻喜剧爽片，让学生笑着把公告看完。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关键词</w:t>
      </w:r>
      <w:r>
        <w:rPr>
          <w:rFonts w:hint="eastAsia" w:ascii="仿宋_GB2312" w:hAnsi="仿宋_GB2312" w:eastAsia="仿宋_GB2312" w:cs="仿宋_GB2312"/>
          <w:sz w:val="28"/>
          <w:szCs w:val="28"/>
        </w:rPr>
        <w:t>：校园、活动、轻喜剧、20s、反差、官方可转发。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目标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0-3 个月：单条 1w+、校内曝光、团委/社团主动合作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3-6 个月：同城商家植入 500-1500/条；账号矩阵 3-5 万粉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 个月+：线上训练营/授权复制、外校加盟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二、核心 IP 阵容（6 人）</w:t>
      </w:r>
    </w:p>
    <w:tbl>
      <w:tblPr>
        <w:tblStyle w:val="4"/>
        <w:tblW w:w="10144" w:type="dxa"/>
        <w:jc w:val="center"/>
        <w:tblInd w:w="-1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845"/>
        <w:gridCol w:w="1770"/>
        <w:gridCol w:w="1695"/>
        <w:gridCol w:w="1812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  <w:lang w:bidi="ar"/>
              </w:rPr>
              <w:t>角色</w:t>
            </w:r>
          </w:p>
        </w:tc>
        <w:tc>
          <w:tcPr>
            <w:tcW w:w="18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  <w:lang w:bidi="ar"/>
              </w:rPr>
              <w:t>身份标签</w:t>
            </w:r>
          </w:p>
        </w:tc>
        <w:tc>
          <w:tcPr>
            <w:tcW w:w="17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  <w:lang w:bidi="ar"/>
              </w:rPr>
              <w:t>视觉锚点</w:t>
            </w:r>
          </w:p>
        </w:tc>
        <w:tc>
          <w:tcPr>
            <w:tcW w:w="16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  <w:lang w:bidi="ar"/>
              </w:rPr>
              <w:t>性格双模</w:t>
            </w:r>
          </w:p>
        </w:tc>
        <w:tc>
          <w:tcPr>
            <w:tcW w:w="18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  <w:lang w:bidi="ar"/>
              </w:rPr>
              <w:t>固定反差梗</w:t>
            </w:r>
          </w:p>
        </w:tc>
        <w:tc>
          <w:tcPr>
            <w:tcW w:w="13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  <w:lang w:bidi="ar"/>
              </w:rPr>
              <w:t>对手/CP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胡大稳（老师）</w:t>
            </w:r>
          </w:p>
        </w:tc>
        <w:tc>
          <w:tcPr>
            <w:tcW w:w="18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190 斤带队老师</w:t>
            </w:r>
          </w:p>
        </w:tc>
        <w:tc>
          <w:tcPr>
            <w:tcW w:w="17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小喇叭+枸杞杯</w:t>
            </w:r>
          </w:p>
        </w:tc>
        <w:tc>
          <w:tcPr>
            <w:tcW w:w="16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认真/吹牛</w:t>
            </w:r>
          </w:p>
        </w:tc>
        <w:tc>
          <w:tcPr>
            <w:tcW w:w="18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喊跑步却啃鸡腿</w:t>
            </w:r>
          </w:p>
        </w:tc>
        <w:tc>
          <w:tcPr>
            <w:tcW w:w="13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全员"怕"他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赵星野</w:t>
            </w:r>
          </w:p>
        </w:tc>
        <w:tc>
          <w:tcPr>
            <w:tcW w:w="18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学生会干部</w:t>
            </w:r>
          </w:p>
        </w:tc>
        <w:tc>
          <w:tcPr>
            <w:tcW w:w="17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西装袖标</w:t>
            </w:r>
          </w:p>
        </w:tc>
        <w:tc>
          <w:tcPr>
            <w:tcW w:w="16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官腔/社恐猫奴</w:t>
            </w:r>
          </w:p>
        </w:tc>
        <w:tc>
          <w:tcPr>
            <w:tcW w:w="18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一见猫就破功</w:t>
            </w:r>
          </w:p>
        </w:tc>
        <w:tc>
          <w:tcPr>
            <w:tcW w:w="13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↔ 浅浅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温浅浅</w:t>
            </w:r>
          </w:p>
        </w:tc>
        <w:tc>
          <w:tcPr>
            <w:tcW w:w="18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校媒记者</w:t>
            </w:r>
          </w:p>
        </w:tc>
        <w:tc>
          <w:tcPr>
            <w:tcW w:w="17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相机+丸子头</w:t>
            </w:r>
          </w:p>
        </w:tc>
        <w:tc>
          <w:tcPr>
            <w:tcW w:w="16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吐槽/行动矮子</w:t>
            </w:r>
          </w:p>
        </w:tc>
        <w:tc>
          <w:tcPr>
            <w:tcW w:w="18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0 运动值</w:t>
            </w:r>
          </w:p>
        </w:tc>
        <w:tc>
          <w:tcPr>
            <w:tcW w:w="13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↔ 星野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陆子鸣</w:t>
            </w:r>
          </w:p>
        </w:tc>
        <w:tc>
          <w:tcPr>
            <w:tcW w:w="18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理工宅男</w:t>
            </w:r>
          </w:p>
        </w:tc>
        <w:tc>
          <w:tcPr>
            <w:tcW w:w="17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格子衫+滑板</w:t>
            </w:r>
          </w:p>
        </w:tc>
        <w:tc>
          <w:tcPr>
            <w:tcW w:w="16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社恐/街舞大神</w:t>
            </w:r>
          </w:p>
        </w:tc>
        <w:tc>
          <w:tcPr>
            <w:tcW w:w="18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大屏告白</w:t>
            </w:r>
          </w:p>
        </w:tc>
        <w:tc>
          <w:tcPr>
            <w:tcW w:w="13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↔ 诗意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宋诗意</w:t>
            </w:r>
          </w:p>
        </w:tc>
        <w:tc>
          <w:tcPr>
            <w:tcW w:w="18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舞蹈队门面</w:t>
            </w:r>
          </w:p>
        </w:tc>
        <w:tc>
          <w:tcPr>
            <w:tcW w:w="17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双马尾荧光绳</w:t>
            </w:r>
          </w:p>
        </w:tc>
        <w:tc>
          <w:tcPr>
            <w:tcW w:w="16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高冷/破音</w:t>
            </w:r>
          </w:p>
        </w:tc>
        <w:tc>
          <w:tcPr>
            <w:tcW w:w="18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开口秒翻车</w:t>
            </w:r>
          </w:p>
        </w:tc>
        <w:tc>
          <w:tcPr>
            <w:tcW w:w="13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↔ 子鸣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小胖</w:t>
            </w:r>
          </w:p>
        </w:tc>
        <w:tc>
          <w:tcPr>
            <w:tcW w:w="18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后勤万能砖</w:t>
            </w:r>
          </w:p>
        </w:tc>
        <w:tc>
          <w:tcPr>
            <w:tcW w:w="17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腰包+钥匙</w:t>
            </w:r>
          </w:p>
        </w:tc>
        <w:tc>
          <w:tcPr>
            <w:tcW w:w="16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吃货/人形 GPS</w:t>
            </w:r>
          </w:p>
        </w:tc>
        <w:tc>
          <w:tcPr>
            <w:tcW w:w="181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50m 就喘</w:t>
            </w:r>
          </w:p>
        </w:tc>
        <w:tc>
          <w:tcPr>
            <w:tcW w:w="13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工具人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关系矩阵：已提前设定 15 组"撕逼/CP"箭头，写脚本直接查表。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三、20 秒爽片万能骨架（任何活动都能套）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0-3s 钩子字幕+冲突画面（稳哥立 Flag/星野官腔）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3-8s 角色 A 立 Flag（吹牛模上线）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8-12s 角色 B 神补刀/翻车（猫、破音、旧照曝光）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12-17s 活动硬广植入（海报+二维码+口播）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17-20s 合体彩蛋+鬼畜循环（肚皮 pia、鸡腿、钥匙）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四、内容流水线</w:t>
      </w:r>
    </w:p>
    <w:tbl>
      <w:tblPr>
        <w:tblStyle w:val="5"/>
        <w:tblW w:w="10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726"/>
        <w:gridCol w:w="2804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日期</w:t>
            </w:r>
          </w:p>
        </w:tc>
        <w:tc>
          <w:tcPr>
            <w:tcW w:w="3726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上午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下午</w:t>
            </w:r>
          </w:p>
        </w:tc>
        <w:tc>
          <w:tcPr>
            <w:tcW w:w="263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周一</w:t>
            </w:r>
          </w:p>
        </w:tc>
        <w:tc>
          <w:tcPr>
            <w:tcW w:w="3726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看学校活动日历→选题会 30 min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对文案</w:t>
            </w:r>
          </w:p>
        </w:tc>
        <w:tc>
          <w:tcPr>
            <w:tcW w:w="263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周二</w:t>
            </w:r>
          </w:p>
        </w:tc>
        <w:tc>
          <w:tcPr>
            <w:tcW w:w="3726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写脚本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写脚本</w:t>
            </w:r>
          </w:p>
        </w:tc>
        <w:tc>
          <w:tcPr>
            <w:tcW w:w="263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对梗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周三</w:t>
            </w:r>
          </w:p>
        </w:tc>
        <w:tc>
          <w:tcPr>
            <w:tcW w:w="3726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04" w:type="dxa"/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拍摄</w:t>
            </w:r>
          </w:p>
        </w:tc>
        <w:tc>
          <w:tcPr>
            <w:tcW w:w="2630" w:type="dxa"/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拍摄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周四</w:t>
            </w:r>
          </w:p>
        </w:tc>
        <w:tc>
          <w:tcPr>
            <w:tcW w:w="3726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剪辑竖板和横板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赶在17:00 &amp; 21:00 抖音+小红书双发</w:t>
            </w:r>
          </w:p>
        </w:tc>
        <w:tc>
          <w:tcPr>
            <w:tcW w:w="263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周五</w:t>
            </w:r>
          </w:p>
        </w:tc>
        <w:tc>
          <w:tcPr>
            <w:tcW w:w="3726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04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63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直播 30 min→礼品抽奖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周六</w:t>
            </w:r>
          </w:p>
        </w:tc>
        <w:tc>
          <w:tcPr>
            <w:tcW w:w="3726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04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17:00 &amp; 21:00 抖音+小红书双发</w:t>
            </w:r>
          </w:p>
        </w:tc>
        <w:tc>
          <w:tcPr>
            <w:tcW w:w="263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直播 30 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周日</w:t>
            </w:r>
          </w:p>
        </w:tc>
        <w:tc>
          <w:tcPr>
            <w:tcW w:w="3726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04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630" w:type="dxa"/>
            <w:vAlign w:val="center"/>
          </w:tcPr>
          <w:p>
            <w:pPr>
              <w:widowControl/>
              <w:spacing w:line="33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数据复盘，完播＜35% 的梗淘汰，下周升级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五、平台打法差异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抖音：蓝字定位+ #大学生日常 #00 后黑话；文案"你们学校也这样吗？"引对比；评论区置顶"想看 XX 翻车"收 UGC 选题。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小红书：手写字+青春滤镜封面；首行抛情绪"谁懂！老师嘴毒却怕猫…"；笔记合集打包同类活动，方便官方号一键转发。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六、名字&amp;矩阵（全新统一）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校活笔记、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校活喜剧社，社死现场，周三不加课，放学别走，今天不点名，老师你完了，试卷开口说话，考神请回答，教导主任在蹦迪，校长掉线中，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个人号：「阿活+角色名」例：阿活星野 / 阿活浅浅 ...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slogan："今天也很校，笑点别挂科！"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注册顺序：主号→老师号→2 对 CP 号，前缀一致，搜索/互@不迷路。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七、视觉&amp;声音统一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荧光绿 #00FF88 + 黑底，跳跃显眼；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全员"活"字徽章 2cm，别在衣服/相机/发绳；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结尾 0.5s 合体 pose：稳哥居中拍肚皮，星野喇叭被捂，子鸣比 love 对诗意，小胖举鸡腿，一起喊："校活喜剧社，开课啦！"（留空位方便二创换头）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八、变现路径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0-3 月：学校给场地+门票+文体积分换视频曝光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3-6 月：同城奶茶/摄影/教培植入 500-1500/条；直播礼物+团购券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 月+：99 元"青春爽剧剪辑模板+表演课"；外校账号授权 3k-5k/套；长视频分账+品牌年框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九、3 条可直接拍（示例）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运动会报名人数不足→稳哥立 10km Flag→星野喇叭破音→小胖后勤通道塞人→二维码报名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歌手大赛海选→诗意高冷推荐子鸣→子鸣社恐→大屏代码雨告白→诗意破音同意→扫码参赛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社团招新夜→浅浅 0 积分想混吃→星野卡积分→小胖"钥匙换鸡腿"带人进场→活动直播二维码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十、执行 Checklist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 人微信群+飞书多维表（选题-脚本-素材-数据）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淘宝下单徽章/喇叭/猫玩偶/荧光发绳（预算 300 元）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每周日 22:00 复盘会：保留高完播梗，淘汰弱梗，下周升级</w:t>
      </w:r>
    </w:p>
    <w:p>
      <w:pPr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30 分钟内部转发冲 500 基础播放；点赞过 1w 截图送周边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——整套方案 0-1 直接跑，2 周出第一条 1w+，笑着把官方活动拍成爆款。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91"/>
    <w:rsid w:val="00134C49"/>
    <w:rsid w:val="00517955"/>
    <w:rsid w:val="005827D9"/>
    <w:rsid w:val="006D0291"/>
    <w:rsid w:val="00747413"/>
    <w:rsid w:val="007A3FB3"/>
    <w:rsid w:val="00C766EE"/>
    <w:rsid w:val="00F52BB7"/>
    <w:rsid w:val="01732AAB"/>
    <w:rsid w:val="0FE56204"/>
    <w:rsid w:val="126B3585"/>
    <w:rsid w:val="22A1536F"/>
    <w:rsid w:val="38754CE0"/>
    <w:rsid w:val="4C2D2AA6"/>
    <w:rsid w:val="6AF55265"/>
    <w:rsid w:val="7631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</Words>
  <Characters>1475</Characters>
  <Lines>12</Lines>
  <Paragraphs>3</Paragraphs>
  <TotalTime>38</TotalTime>
  <ScaleCrop>false</ScaleCrop>
  <LinksUpToDate>false</LinksUpToDate>
  <CharactersWithSpaces>1730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2025-10-21T00:51:00Z</dcterms:created>
  <dc:creator>priest5573_223444931</dc:creator>
  <cp:lastModifiedBy>priest5573_223444931</cp:lastModifiedBy>
  <dcterms:modified xsi:type="dcterms:W3CDTF">2025-10-30T03:00:11Z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