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8522"/>
      </w:tblGrid>
      <w:tr w:rsidR="00CF055D" w14:paraId="221CB2D6" w14:textId="77777777">
        <w:trPr>
          <w:trHeight w:val="2426"/>
        </w:trPr>
        <w:tc>
          <w:tcPr>
            <w:tcW w:w="8522" w:type="dxa"/>
          </w:tcPr>
          <w:p w14:paraId="34C21AFA" w14:textId="77777777" w:rsidR="00043031" w:rsidRDefault="00043031" w:rsidP="00043031">
            <w:pPr>
              <w:jc w:val="center"/>
              <w:rPr>
                <w:b/>
                <w:kern w:val="44"/>
                <w:sz w:val="44"/>
              </w:rPr>
            </w:pPr>
            <w:r>
              <w:rPr>
                <w:b/>
                <w:kern w:val="44"/>
                <w:sz w:val="44"/>
              </w:rPr>
              <w:t>体育运动赛事解说员培训考核试卷</w:t>
            </w:r>
          </w:p>
          <w:p w14:paraId="5A23951F" w14:textId="22348B5C" w:rsidR="00CF055D" w:rsidRDefault="00043031">
            <w:r>
              <w:t>考生姓名：__________ 答题日期：_______年__月__日 得分：_________ 判卷人：_________</w:t>
              <w:br/>
              <w:t>一、单项选择题（本题共20小题，每小题1分，共20分，在每小题给出的四个选项中，只有一项是符合题目要求的）</w:t>
              <w:br/>
              <w:t>1. 体育运动赛事解说员在进行解说时，以下哪项是首要原则？（ ）</w:t>
              <w:br/>
              <w:t>   A. 客观公正</w:t>
              <w:br/>
              <w:t>   B. 语言华丽</w:t>
              <w:br/>
              <w:t>   C. 个人情感</w:t>
              <w:br/>
              <w:t>   D. 幽默风趣</w:t>
              <w:br/>
              <w:t>2. 以下哪个赛事不属于奥运会正式比赛项目？（ ）</w:t>
              <w:br/>
              <w:t>   A. 游泳</w:t>
              <w:br/>
              <w:t>   B. 田径</w:t>
              <w:br/>
              <w:t>   C. 橄榄球</w:t>
              <w:br/>
              <w:t>   D. 电子竞技</w:t>
              <w:br/>
              <w:t>3. 在篮球比赛中，解说员提到“三秒违例”，指的是以下哪个行为？（ ）</w:t>
              <w:br/>
              <w:t>   A. 球员在三分线外投篮</w:t>
              <w:br/>
              <w:t>   B. 球员在对方篮下停留超过三秒</w:t>
              <w:br/>
              <w:t>   C. 球员带球突破时，脚步移动超过三步</w:t>
              <w:br/>
              <w:t>   D. 球员在进攻过程中，传球超过三次</w:t>
              <w:br/>
              <w:t>4. 足球比赛中，以下哪个动作被判为“越位”？（ ）</w:t>
              <w:br/>
              <w:t>   A. 进攻方球员接球时，身体部位接触对方最后一名防守球员</w:t>
              <w:br/>
              <w:t>   B. 进攻方球员接球时，身体部位接触对方球门线</w:t>
              <w:br/>
              <w:t>   C. 进攻方球员接球时，身体部位接触对方球门柱</w:t>
              <w:br/>
              <w:t>   D. 进攻方球员接球时，身体部位接触本方最后一名防守球员</w:t>
              <w:br/>
              <w:t>5. 在乒乓球比赛中，以下哪个说法是正确的？（ ）</w:t>
              <w:br/>
              <w:t>   A. 每局比赛先得到11分的选手获胜</w:t>
              <w:br/>
              <w:t>   B. 每局比赛先得到21分的选手获胜</w:t>
              <w:br/>
              <w:t>   C. 比赛采用五局三胜制</w:t>
              <w:br/>
              <w:t>   D. 比赛采用七局四胜制</w:t>
              <w:br/>
              <w:t>6. 网球比赛中，以下哪个行为被判为“发球失误”？（ ）</w:t>
              <w:br/>
              <w:t>   A. 发球时球碰到了球网</w:t>
              <w:br/>
              <w:t>   B. 发球时球没有进入对方发球区</w:t>
              <w:br/>
              <w:t>   C. 发球时球碰到了地面</w:t>
              <w:br/>
              <w:t>   D. 发球时球碰到了发球线的上沿</w:t>
              <w:br/>
              <w:t>7. 在羽毛球比赛中，以下哪个动作被判为“违例”？（ ）</w:t>
              <w:br/>
              <w:t>   A. 球员在接球时，羽毛球碰到了头发</w:t>
              <w:br/>
              <w:t>   B. 球员在接球时，羽毛球碰到了衣服</w:t>
              <w:br/>
              <w:t>   C. 球员在接球时，羽毛球碰到了场地</w:t>
              <w:br/>
              <w:t>   D. 球员在发球时，脚踩在了发球线上</w:t>
              <w:br/>
              <w:t>8. 以下哪个项目不属于冬季奥运会比赛项目？（ ）</w:t>
              <w:br/>
              <w:t>   A. 冰球</w:t>
              <w:br/>
              <w:t>   B. 花样滑冰</w:t>
              <w:br/>
              <w:t>   C. 雪车</w:t>
              <w:br/>
              <w:t>   D. 橄榄球</w:t>
              <w:br/>
              <w:t>9. 在跳水比赛中，以下哪个动作被判为“失误”？（ ）</w:t>
              <w:br/>
              <w:t>   A. 跳水运动员起跳时，脚碰到了跳板</w:t>
              <w:br/>
              <w:t>   B. 跳水运动员在空中完成动作时，身体失去了平衡</w:t>
              <w:br/>
              <w:t>   C. 跳水运动员入水时，水花较大</w:t>
              <w:br/>
              <w:t>   D. 跳水运动员入水时，身体未完全垂直</w:t>
              <w:br/>
              <w:t>10. 在田径比赛中，以下哪个项目是“中长跑”？（ ）</w:t>
              <w:br/>
              <w:t>    A. 100米</w:t>
              <w:br/>
              <w:t>    B. 400米</w:t>
              <w:br/>
              <w:t>    C. 800米</w:t>
              <w:br/>
              <w:t>    D. 1500米</w:t>
              <w:br/>
              <w:t>11. 以下哪个城市未曾举办过夏季奥运会？（ ）</w:t>
              <w:br/>
              <w:t>    A. 北京</w:t>
              <w:br/>
              <w:t>    B. 伦敦</w:t>
              <w:br/>
              <w:t>    C. 巴黎</w:t>
              <w:br/>
              <w:t>    D. 罗马</w:t>
              <w:br/>
              <w:t>12. 在篮球比赛中，以下哪个动作被判为“犯规”？（ ）</w:t>
              <w:br/>
              <w:t>    A. 防守方球员在对方投篮时，用手触碰对方手臂</w:t>
              <w:br/>
              <w:t>    B. 防守方球员在对方投篮时，用手触碰对方球</w:t>
              <w:br/>
              <w:t>    C. 进攻方球员在对方篮下，用脚踢对方球员</w:t>
              <w:br/>
              <w:t>    D. 进攻方球员在对方篮下，用身体撞击对方球员</w:t>
              <w:br/>
              <w:t>13. 在排球比赛中，以下哪个行为被判为“违例”？（ ）</w:t>
              <w:br/>
              <w:t>    A. 队员在发球时，脚踩在了发球线上</w:t>
              <w:br/>
              <w:t>    B. 队员在接球时，手臂伸过了网</w:t>
              <w:br/>
              <w:t>    C. 队员在进攻时，球碰到了标志杆</w:t>
              <w:br/>
              <w:t>    D. 队员在防守时，身体碰到了网</w:t>
              <w:br/>
              <w:t>14. 以下哪个项目不属于世界杯足球赛的比赛阶段？（ ）</w:t>
              <w:br/>
              <w:t>    A. 小组赛</w:t>
              <w:br/>
              <w:t>    B. 八分之一决赛</w:t>
              <w:br/>
              <w:t>    C. 半决赛</w:t>
              <w:br/>
              <w:t>    D. 决赛</w:t>
              <w:br/>
              <w:t>15. 在游泳比赛中，以下哪个泳姿是“蛙泳”？（ ）</w:t>
              <w:br/>
              <w:t>    A. 自由泳</w:t>
              <w:br/>
              <w:t>    B. 仰泳</w:t>
              <w:br/>
              <w:t>    C. 蝶泳</w:t>
              <w:br/>
              <w:t>    D. 蛙泳</w:t>
              <w:br/>
              <w:t>16. 以下哪个城市未曾举办过冬季奥运会？（ ）</w:t>
              <w:br/>
              <w:t>    A. 盐湖城</w:t>
              <w:br/>
              <w:t>    B. 温哥华</w:t>
              <w:br/>
              <w:t>    C. 长野</w:t>
              <w:br/>
              <w:t>    D. 悉尼</w:t>
              <w:br/>
              <w:t>17. 在举重比赛中，以下哪个行为被判为“犯规”？（ ）</w:t>
              <w:br/>
              <w:t>    A. 选手在抓举时，膝盖弯曲</w:t>
              <w:br/>
              <w:t>    B. 选手在挺举时，身体未完全静止</w:t>
              <w:br/>
              <w:t>    C. 选手在比赛过程中，脚离开了地面</w:t>
              <w:br/>
              <w:t>    D. 选手在比赛结束后，向观众挥手</w:t>
              <w:br/>
              <w:t>18. 在拳击比赛中，以下哪个行为被判为“违规”？（ ）</w:t>
              <w:br/>
              <w:t>    A. 拳手在比赛过程中，击打对方腰部以下</w:t>
              <w:br/>
              <w:t>    B. 拳手在比赛过程中，击打对方头部</w:t>
              <w:br/>
              <w:t>    C. 拳手在比赛过程中，用脚踢对方</w:t>
              <w:br/>
              <w:t>    D. 拳手在比赛结束后，拒绝与对方握手</w:t>
              <w:br/>
              <w:t>19. 在体操比赛中，以下哪个项目是“男子竞技体操”？（ ）</w:t>
              <w:br/>
              <w:t>    A. 平衡木</w:t>
              <w:br/>
              <w:t>    B. 高低杠</w:t>
              <w:br/>
              <w:t>    C. 吊环</w:t>
              <w:br/>
              <w:t>    D. 跳马</w:t>
              <w:br/>
              <w:t>20. 以下哪个项目不属于全运会比赛项目？（ ）</w:t>
              <w:br/>
              <w:t>    A. 田径</w:t>
              <w:br/>
              <w:t>    B. 游泳</w:t>
              <w:br/>
              <w:t>    C. 乒乓球</w:t>
              <w:br/>
              <w:t>    D. 橄榄球</w:t>
              <w:br/>
              <w:t>二、多选题（本题共20小题，每小题1.5分，共30分，在每小题给出的四个选项中，至少有一项是符合题目要求的）</w:t>
              <w:br/>
              <w:t>1. 体育运动赛事解说员需要具备以下哪些能力？（ ）</w:t>
              <w:br/>
              <w:t>   A. 语言表达能力</w:t>
              <w:br/>
              <w:t>   B. 专业知识掌握</w:t>
              <w:br/>
              <w:t>   C. 快速反应能力</w:t>
              <w:br/>
              <w:t>   D. 良好的心理素质</w:t>
              <w:br/>
              <w:t>2. 奥运会中，以下哪些项目属于集体球类项目？（ ）</w:t>
              <w:br/>
              <w:t>   A. 足球</w:t>
              <w:br/>
              <w:t>   B. 篮球</w:t>
              <w:br/>
              <w:t>   C. 排球</w:t>
              <w:br/>
              <w:t>   D. 游泳</w:t>
              <w:br/>
              <w:t>3. 以下哪些行为在田径比赛中被视为犯规？（ ）</w:t>
              <w:br/>
              <w:t>   A. 跑步时越出跑道</w:t>
              <w:br/>
              <w:t>   B. 跳远时超过起跳线</w:t>
              <w:br/>
              <w:t>   C. 掷铅球时踩线</w:t>
              <w:br/>
              <w:t>   D. 接力赛跑中，运动员在接棒区域外完成棒次交接</w:t>
              <w:br/>
              <w:t>4. 在足球比赛中，以下哪些情况会导致直接任意球？（ ）</w:t>
              <w:br/>
              <w:t>   A. 守门员在本方禁区内用手接同队球员的传球</w:t>
              <w:br/>
              <w:t>   B. 防守球员故意手球</w:t>
              <w:br/>
              <w:t>   C. 防守球员危险动作</w:t>
              <w:br/>
              <w:t>   D. 进攻球员越位</w:t>
              <w:br/>
              <w:t>5. 以下哪些是奥运会游泳比赛的项目？（ ）</w:t>
              <w:br/>
              <w:t>   A. 自由泳</w:t>
              <w:br/>
              <w:t>   B. 蛙泳</w:t>
              <w:br/>
              <w:t>   C. 仰泳</w:t>
              <w:br/>
              <w:t>   D. 水球</w:t>
              <w:br/>
              <w:t>6. 在篮球比赛中，以下哪些行为会被判罚技术犯规？（ ）</w:t>
              <w:br/>
              <w:t>   A. 球员对裁判的判决表示不满</w:t>
              <w:br/>
              <w:t>   B. 教练在场边大声指挥比赛</w:t>
              <w:br/>
              <w:t>   C. 球员在比赛中故意打翻对方球员</w:t>
              <w:br/>
              <w:t>   D. 球队未按时开始比赛</w:t>
              <w:br/>
              <w:t>7. 以下哪些体育赛事是国际网球四大满贯赛事？（ ）</w:t>
              <w:br/>
              <w:t>   A. 澳大利亚公开赛</w:t>
              <w:br/>
              <w:t>   B. 法国公开赛</w:t>
              <w:br/>
              <w:t>   C. 温布尔登锦标赛</w:t>
              <w:br/>
              <w:t>   D. 美国公开赛</w:t>
              <w:br/>
              <w:t>8. 在乒乓球比赛中，以下哪些情况会导致比赛暂停？（ ）</w:t>
              <w:br/>
              <w:t>   A. 球员受伤</w:t>
              <w:br/>
              <w:t>   B. 球员请求喝水</w:t>
              <w:br/>
              <w:t>   C. 裁判认为比赛需要暂停</w:t>
              <w:br/>
              <w:t>   D. 球员更换球拍</w:t>
              <w:br/>
              <w:t>9. 以下哪些是奥运会体操比赛的项目？（ ）</w:t>
              <w:br/>
              <w:t>   A. 自由体操</w:t>
              <w:br/>
              <w:t>   B. 鞍马</w:t>
              <w:br/>
              <w:t>   C. 平衡木</w:t>
              <w:br/>
              <w:t>   D. 跳马</w:t>
              <w:br/>
              <w:t>10. 在羽毛球比赛中，以下哪些情况属于合法得分？（ ）</w:t>
              <w:br/>
              <w:t>    A. 羽毛球落在对方场地的界内</w:t>
              <w:br/>
              <w:t>    B. 对方球员接球失误</w:t>
              <w:br/>
              <w:t>    C. 对方球员在比赛中犯规</w:t>
              <w:br/>
              <w:t>    D. 羽毛球挂在网上，对方球员未能及时回击</w:t>
              <w:br/>
              <w:t>11. 以下哪些城市曾举办过夏季奥运会？（ ）</w:t>
              <w:br/>
              <w:t>    A. 亚特兰大</w:t>
              <w:br/>
              <w:t>    B. 悉尼</w:t>
              <w:br/>
              <w:t>    C. 雅典</w:t>
              <w:br/>
              <w:t>    D. 莫斯科</w:t>
              <w:br/>
              <w:t>12. 在排球比赛中，以下哪些行为会被判为犯规？（ ）</w:t>
              <w:br/>
              <w:t>    A. 队员在发球时踏线</w:t>
              <w:br/>
              <w:t>    B. 队员在进攻时触网</w:t>
              <w:br/>
              <w:t>    C. 队员在防守时故意阻挡对方球</w:t>
              <w:br/>
              <w:t>    D. 队员在比赛中更换位置</w:t>
              <w:br/>
              <w:t>13. 以下哪些项目是冬季奥运会的冰上运动项目？（ ）</w:t>
              <w:br/>
              <w:t>    A. 速度滑冰</w:t>
              <w:br/>
              <w:t>    B. 花样滑冰</w:t>
              <w:br/>
              <w:t>    C. 冰球</w:t>
              <w:br/>
              <w:t>    D. 雪车</w:t>
              <w:br/>
              <w:t>14. 在举重比赛中，以下哪些情况会导致试举失败？（ ）</w:t>
              <w:br/>
              <w:t>    A. 选手在举起杠铃前膝盖弯曲</w:t>
              <w:br/>
              <w:t>    B. 选手在举起杠铃后未保持静止状态</w:t>
              <w:br/>
              <w:t>    C. 选手在放下杠铃时动作不标准</w:t>
              <w:br/>
              <w:t>    D. 选手在比赛过程中杠铃脱落</w:t>
              <w:br/>
              <w:t>15. 以下哪些是国际足联世界杯足球赛的预选赛阶段？（ ）</w:t>
              <w:br/>
              <w:t>    A. 国际友谊赛</w:t>
              <w:br/>
              <w:t>    B. 大洲预选赛</w:t>
              <w:br/>
              <w:t>    C. 国际附加赛</w:t>
              <w:br/>
              <w:t>    D. 俱乐部赛事</w:t>
              <w:br/>
              <w:t>16. 在跳水比赛中，以下哪些动作属于难度系数较高的动作？（ ）</w:t>
              <w:br/>
              <w:t>    A. 前翻腾一周半转体</w:t>
              <w:br/>
              <w:t>    B. 后翻腾两周半转体</w:t>
              <w:br/>
              <w:t>    C. 侧翻腾一周半转体</w:t>
              <w:br/>
              <w:t>    D. 站立式入水</w:t>
              <w:br/>
              <w:t>17. 以下哪些城市曾举办过冬季奥运会？（  ")</w:t>
              <w:br/>
              <w:t>    A. 盐湖城</w:t>
              <w:br/>
              <w:t>    B. 温哥华</w:t>
              <w:br/>
              <w:t>    C. 索契</w:t>
              <w:br/>
              <w:t>    D. 东京</w:t>
              <w:br/>
              <w:t>18. 在篮球比赛中，以下哪些行为会被判为恶意犯规？（ ）</w:t>
              <w:br/>
              <w:t>    A. 球员在对方投篮时推搡对方</w:t>
              <w:br/>
              <w:t>    B. 球员在对方上篮时从背后拉扯对方</w:t>
              <w:br/>
              <w:t>    C. 球员在比赛中用肘部击打对方</w:t>
              <w:br/>
              <w:t>    D. 球员在比赛中与对方发生口角</w:t>
              <w:br/>
              <w:t>19. 以下哪些项目是奥运会击剑比赛的项目？（ ）</w:t>
              <w:br/>
              <w:t>    A. 花剑</w:t>
              <w:br/>
              <w:t>    B. 重剑</w:t>
              <w:br/>
              <w:t>    C. 佩剑</w:t>
              <w:br/>
              <w:t>    D. 短剑</w:t>
              <w:br/>
              <w:t>20. 以下哪些组织负责管理国际体育赛事？（ ）</w:t>
              <w:br/>
              <w:t>    A. 国际奥委会（IOC）</w:t>
              <w:br/>
              <w:t>    B. 国际足联（FIFA）</w:t>
              <w:br/>
              <w:t>    C. 国际田联（IAAF）</w:t>
              <w:br/>
              <w:t>    D. 国际乒联（ITTF）</w:t>
              <w:br/>
              <w:t>三、填空题（本题共10小题，每小题2分，共20分，请将正确答案填到题目空白处）</w:t>
              <w:br/>
              <w:t>1. 在足球比赛中，如果球员在对方半场犯规，且犯规地点在距球门______米以内，且对方直接射门得分可能性较大时，裁判可以判给对方一个______。</w:t>
              <w:br/>
              <w:t>   答案：______米，______</w:t>
              <w:br/>
              <w:t>2. 篮球比赛中，每次投篮得分分别为______分和______分。</w:t>
              <w:br/>
              <w:t>   答案：______，______</w:t>
              <w:br/>
              <w:t>3. 乒乓球比赛中，比赛使用的球拍一面为______色，另一面为______色。</w:t>
              <w:br/>
              <w:t>   答案：______，______</w:t>
              <w:br/>
              <w:t>4. 田径比赛中的“百米飞人”通常指的是______米赛跑项目。</w:t>
              <w:br/>
              <w:t>   答案：______米</w:t>
              <w:br/>
              <w:t>5. 奥运会的五环旗上，黄色环代表______大洲，黑色环代表______大洲。</w:t>
              <w:br/>
              <w:t>   答案：______，______</w:t>
              <w:br/>
              <w:t>6. 在排球比赛中，后排队员在前场区完成进攻性击球，这种行为被称为“______”。</w:t>
              <w:br/>
              <w:t>   答案：______</w:t>
              <w:br/>
              <w:t>7. 羽毛球比赛中，一场比赛通常采用______局制，每局比赛先得到______分的选手获胜。</w:t>
              <w:br/>
              <w:t>   答案：______，______</w:t>
              <w:br/>
              <w:t>8. 冬季奥运会中，冰壶比赛使用的石头重约______公斤。</w:t>
              <w:br/>
              <w:t>   答案：______公斤</w:t>
              <w:br/>
              <w:t>9. 在体操比赛中，男子项目中的“吊环”和女子项目中的“平衡木”都属于______体操。</w:t>
              <w:br/>
              <w:t>   答案：______体操</w:t>
              <w:br/>
              <w:t>10. 国际奥委会（IOC）的总部设在______。</w:t>
              <w:br/>
              <w:t>    答案：______</w:t>
              <w:br/>
              <w:t>四、判断题（本题共10小题，每题1分，共10分，正确的请在答题括号中画√，错误的画×）</w:t>
              <w:br/>
              <w:t>1. 在篮球比赛中，一名球员在对方篮下停留超过三秒，将被判为“三秒违例”。（  ）</w:t>
              <w:br/>
              <w:t>   答案：√/×</w:t>
              <w:br/>
              <w:t>2. 足球比赛中，如果球员在己方禁区内故意手球，裁判可以判给对方一个点球。（  ）</w:t>
              <w:br/>
              <w:t>   答案：√/×</w:t>
              <w:br/>
              <w:t>3. 乒乓球比赛中，如果球在比赛中擦网，则该球有效。（  ）</w:t>
              <w:br/>
              <w:t>   答案：√/×</w:t>
              <w:br/>
              <w:t>4. 在田径比赛中，跳远和三级跳远是两个不同的比赛项目。（  ）</w:t>
              <w:br/>
              <w:t>   答案：√/×</w:t>
              <w:br/>
              <w:t>5. 奥运会的奖牌分为金、银、铜三种，其中金牌是由纯金制成的。（  ）</w:t>
              <w:br/>
              <w:t>   答案：√/×</w:t>
              <w:br/>
              <w:t>6. 在羽毛球比赛中，如果羽毛球在比赛中挂在网上，则判为接球方得分。（  ）</w:t>
              <w:br/>
              <w:t>   答案：√/×</w:t>
              <w:br/>
              <w:t>7. 跳水比赛中，选手在完成动作后必须垂直入水，否则将被扣分。（  ）</w:t>
              <w:br/>
              <w:t>   答案：√/×</w:t>
              <w:br/>
              <w:t>8. 在举重比赛中，选手在试举时，只要杠铃举过头顶就算成功。（  ）</w:t>
              <w:br/>
              <w:t>   答案：√/×</w:t>
              <w:br/>
              <w:t>9. 冬季奥运会和夏季奥运会是每两年举办一次，交替进行。（  ）</w:t>
              <w:br/>
              <w:t>   答案：√/×</w:t>
              <w:br/>
              <w:t>10. 国际足联（FIFA）负责组织和管理世界范围内的足球比赛，包括世界杯足球赛。（  ）</w:t>
              <w:br/>
              <w:t>    答案：√/×</w:t>
              <w:br/>
              <w:t>五、主观题（本题共2小题，每题10分，共20分）</w:t>
              <w:br/>
              <w:t>1. 请描述体育运动赛事解说员在比赛解说中应遵循的基本原则，并举例说明如何在比赛中应用这些原则。（10分）</w:t>
              <w:br/>
              <w:t>答案：______________________________</w:t>
              <w:br/>
              <w:t>2. 请分析体育运动赛事解说员在处理突发情况时应该如何应对，并说明这种应对策略的重要性。（10分）</w:t>
              <w:br/>
              <w:t>答案：______________________________</w:t>
              <w:br/>
              <w:t>3. 请阐述体育运动赛事解说员如何通过语言表达来提升观众对比赛的兴趣和理解，并给出具体的表达技巧。（10分）</w:t>
              <w:br/>
              <w:t>答案：______________________________</w:t>
              <w:br/>
              <w:t>4. 请讨论体育运动赛事解说员在赛前准备工作中应该注意的要点，以及这些准备工作对于解说质量的影响。（10分）</w:t>
              <w:br/>
              <w:t>答案：______________________________</w:t>
              <w:br/>
              <w:t>标准答案</w:t>
              <w:br/>
              <w:t>一、单项选择题</w:t>
              <w:br/>
              <w:t>1. A</w:t>
              <w:br/>
              <w:t>2. D</w:t>
              <w:br/>
              <w:t>3. B</w:t>
              <w:br/>
              <w:t>4. A</w:t>
              <w:br/>
              <w:t>5. A</w:t>
              <w:br/>
              <w:t>6. B</w:t>
              <w:br/>
              <w:t>7. D</w:t>
              <w:br/>
              <w:t>8. D</w:t>
              <w:br/>
              <w:t>9. B</w:t>
              <w:br/>
              <w:t>10. C</w:t>
              <w:br/>
              <w:t>11. D</w:t>
              <w:br/>
              <w:t>12. A</w:t>
              <w:br/>
              <w:t>13. A</w:t>
              <w:br/>
              <w:t>14. D</w:t>
              <w:br/>
              <w:t>15. D</w:t>
              <w:br/>
              <w:t>16. D</w:t>
              <w:br/>
              <w:t>17. A</w:t>
              <w:br/>
              <w:t>18. C</w:t>
              <w:br/>
              <w:t>19. C</w:t>
              <w:br/>
              <w:t>20. D</w:t>
              <w:br/>
              <w:t>二、多选题</w:t>
              <w:br/>
              <w:t>1. ABCD</w:t>
              <w:br/>
              <w:t>2. ABC</w:t>
              <w:br/>
              <w:t>3. ABC</w:t>
              <w:br/>
              <w:t>4. BC</w:t>
              <w:br/>
              <w:t>5. ABC</w:t>
              <w:br/>
              <w:t>6. ABC</w:t>
              <w:br/>
              <w:t>7. ABC</w:t>
              <w:br/>
              <w:t>8. ABC</w:t>
              <w:br/>
              <w:t>9. ABCD</w:t>
              <w:br/>
              <w:t>10. ABC</w:t>
              <w:br/>
              <w:t>11. ABC</w:t>
              <w:br/>
              <w:t>12. ABC</w:t>
              <w:br/>
              <w:t>13. ABC</w:t>
              <w:br/>
              <w:t>14. ABC</w:t>
              <w:br/>
              <w:t>15. BCD</w:t>
              <w:br/>
              <w:t>16. ABC</w:t>
              <w:br/>
              <w:t>17. ABC</w:t>
              <w:br/>
              <w:t>18. ABC</w:t>
              <w:br/>
              <w:t>19. ABC</w:t>
              <w:br/>
              <w:t>20. ABCD</w:t>
              <w:br/>
              <w:t>三、填空题</w:t>
              <w:br/>
              <w:t>1. 16米，直接任意球</w:t>
              <w:br/>
              <w:t>2. 2分，3分</w:t>
              <w:br/>
              <w:t>3. 红色，黑色</w:t>
              <w:br/>
              <w:t>4. 100米</w:t>
              <w:br/>
              <w:t>5. 亚洲，非洲</w:t>
              <w:br/>
              <w:t>6. 后排进攻</w:t>
              <w:br/>
              <w:t>7. 三，21分</w:t>
              <w:br/>
              <w:t>8. 19.96公斤</w:t>
              <w:br/>
              <w:t>9. 男子，女子</w:t>
              <w:br/>
              <w:t>10. 洛桑</w:t>
              <w:br/>
              <w:t>四、判断题</w:t>
              <w:br/>
              <w:t>1. √</w:t>
              <w:br/>
              <w:t>2. √</w:t>
              <w:br/>
              <w:t>3. √</w:t>
              <w:br/>
              <w:t>4. √</w:t>
              <w:br/>
              <w:t>5. ×</w:t>
              <w:br/>
              <w:t>6. ×</w:t>
              <w:br/>
              <w:t>7. √</w:t>
              <w:br/>
              <w:t>8. ×</w:t>
              <w:br/>
              <w:t>9. ×</w:t>
              <w:br/>
              <w:t>10. √</w:t>
              <w:br/>
              <w:t>五、主观题（参考）</w:t>
              <w:br/>
              <w:t>1. 运动赛事解说员应遵循客观公正、专业准确、语言生动、适时适度的原则。例如，在比赛中，解说员应保持中立，不偏袒任何一方，同时用专业术语准确描述比赛情况，通过生动的语言提升观众兴趣，适时插入背景信息，增强观众理解。</w:t>
              <w:br/>
              <w:t>2. 解说员在处理突发情况时应保持冷静，迅速判断情况，以专业知识和经验为基础，灵活调整解说内容。这种应对策略的重要性在于，它能保证比赛的连续性和观众的观看体验，同时体现解说员的专业素养。</w:t>
              <w:br/>
              <w:t>3. 解说员可以通过使用形象比喻、节奏变化、情感投入等技巧来提升观众兴趣。例如，用“犹如离弦之箭”来形容短跑选手的起跑，通过调整语速和音量来营造紧张气氛，适当表达对比赛的激动和关注，以增加观众的情感投入。</w:t>
              <w:br/>
              <w:t>4. 解说员在赛前准备中应关注比赛规则、参赛队伍和运动员背景、历史数据等。这些准备工作的充分性直接影响解说的深度和广度，有助于提供更丰富、更深入的比赛分析，提升解说质量。</w:t>
              <w:br/>
              <w:t/>
            </w:r>
          </w:p>
        </w:tc>
      </w:tr>
    </w:tbl>
    <w:p w14:paraId="420576C9" w14:textId="77777777" w:rsidR="00CF055D" w:rsidRDefault="00CF055D"/>
    <w:sectPr w:rsidR="00CF0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I0NzAwZWY5NTJkM2Y3OGZmZjMxODUzYTQ4ZjUyYjcifQ=="/>
  </w:docVars>
  <w:rsids>
    <w:rsidRoot w:val="76631BB3"/>
    <w:rsid w:val="00043031"/>
    <w:rsid w:val="00B757AF"/>
    <w:rsid w:val="00CF055D"/>
    <w:rsid w:val="4593521B"/>
    <w:rsid w:val="66DF6337"/>
    <w:rsid w:val="76631BB3"/>
    <w:rsid w:val="7AE7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CC2C"/>
  <w15:docId w15:val="{6A9394EB-6D07-4C10-846F-5A3780DB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WPS_1644550690</dc:creator>
  <cp:lastModifiedBy>yuxiao zhang</cp:lastModifiedBy>
  <cp:revision>2</cp:revision>
  <dcterms:created xsi:type="dcterms:W3CDTF">2024-06-25T06:28:00Z</dcterms:created>
  <dcterms:modified xsi:type="dcterms:W3CDTF">2024-06-27T08:18:00Z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E64139B5645D4CACB07AF5CA0D3623A7_13</vt:lpwstr>
  </property>
</Properties>
</file>