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D16F" w14:textId="77777777" w:rsidR="00136E40" w:rsidRDefault="00000000">
      <w:pPr>
        <w:ind w:left="480" w:hangingChars="100" w:hanging="480"/>
        <w:jc w:val="center"/>
        <w:rPr>
          <w:rFonts w:ascii="宋体" w:eastAsia="宋体" w:hAnsi="宋体"/>
          <w:b/>
          <w:color w:val="FF0000"/>
          <w:sz w:val="44"/>
          <w:szCs w:val="44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E901C" wp14:editId="78FB7675">
                <wp:simplePos x="0" y="0"/>
                <wp:positionH relativeFrom="column">
                  <wp:posOffset>3562350</wp:posOffset>
                </wp:positionH>
                <wp:positionV relativeFrom="paragraph">
                  <wp:posOffset>142875</wp:posOffset>
                </wp:positionV>
                <wp:extent cx="1550670" cy="251460"/>
                <wp:effectExtent l="0" t="0" r="1143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2279015"/>
                          <a:ext cx="15506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51F76" w14:textId="6D5F0079" w:rsidR="00136E40" w:rsidRDefault="00683FB9" w:rsidP="00683F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E901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0.5pt;margin-top:11.25pt;width:122.1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" fillcolor="white [3201]" stroked="f" strokeweight=".5pt">
                <v:textbox>
                  <w:txbxContent>
                    <w:p w14:paraId="31B51F76" w14:textId="6D5F0079" w:rsidR="00136E40" w:rsidRDefault="00683FB9" w:rsidP="00683F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向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报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记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noProof/>
          <w:color w:val="FF0000"/>
          <w:sz w:val="44"/>
          <w:szCs w:val="44"/>
        </w:rPr>
        <w:drawing>
          <wp:inline distT="0" distB="0" distL="114300" distR="114300" wp14:anchorId="61FC6EA6" wp14:editId="49086821">
            <wp:extent cx="4992364" cy="959091"/>
            <wp:effectExtent l="0" t="0" r="0" b="0"/>
            <wp:docPr id="1" name="图片 1" descr="高职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职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6639" cy="9656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color w:val="FF0000"/>
          <w:sz w:val="44"/>
          <w:szCs w:val="44"/>
        </w:rPr>
        <w:t xml:space="preserve">  </w:t>
      </w:r>
    </w:p>
    <w:p w14:paraId="5CCC6305" w14:textId="24157A54" w:rsidR="00136E40" w:rsidRDefault="00000000">
      <w:pPr>
        <w:ind w:leftChars="-150" w:left="-315" w:rightChars="-350" w:right="-735"/>
        <w:rPr>
          <w:sz w:val="20"/>
          <w:szCs w:val="22"/>
        </w:rPr>
      </w:pPr>
      <w:r>
        <w:rPr>
          <w:rFonts w:hint="eastAsia"/>
          <w:sz w:val="20"/>
          <w:szCs w:val="22"/>
        </w:rPr>
        <w:t>航空专业：面试→体检→考试→志愿填报→录取</w:t>
      </w:r>
      <w:r>
        <w:rPr>
          <w:rFonts w:hint="eastAsia"/>
          <w:sz w:val="20"/>
          <w:szCs w:val="22"/>
        </w:rPr>
        <w:t xml:space="preserve">     </w:t>
      </w:r>
      <w:r>
        <w:rPr>
          <w:rFonts w:hint="eastAsia"/>
          <w:sz w:val="20"/>
          <w:szCs w:val="22"/>
        </w:rPr>
        <w:t>非航空专业：咨询→报名→考试→志愿填报→录取</w:t>
      </w:r>
    </w:p>
    <w:tbl>
      <w:tblPr>
        <w:tblStyle w:val="a3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1707"/>
        <w:gridCol w:w="1180"/>
        <w:gridCol w:w="995"/>
        <w:gridCol w:w="1849"/>
        <w:gridCol w:w="2134"/>
        <w:gridCol w:w="1707"/>
      </w:tblGrid>
      <w:tr w:rsidR="00DA7E5A" w:rsidRPr="001C6127" w14:paraId="68DE08C3" w14:textId="77777777" w:rsidTr="00560BA0">
        <w:trPr>
          <w:trHeight w:val="936"/>
          <w:jc w:val="center"/>
        </w:trPr>
        <w:tc>
          <w:tcPr>
            <w:tcW w:w="1313" w:type="dxa"/>
            <w:vAlign w:val="center"/>
          </w:tcPr>
          <w:p w14:paraId="27FF8C89" w14:textId="2263D4EF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1C6127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707" w:type="dxa"/>
            <w:vAlign w:val="center"/>
          </w:tcPr>
          <w:p w14:paraId="11BF35D2" w14:textId="0FA002D8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1C6127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手机/</w:t>
            </w:r>
            <w:proofErr w:type="gramStart"/>
            <w:r w:rsidRPr="001C6127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微信</w:t>
            </w:r>
            <w:proofErr w:type="gramEnd"/>
          </w:p>
        </w:tc>
        <w:tc>
          <w:tcPr>
            <w:tcW w:w="1180" w:type="dxa"/>
            <w:vAlign w:val="center"/>
          </w:tcPr>
          <w:p w14:paraId="6F8068CB" w14:textId="16F28DBB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1C6127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高考分</w:t>
            </w:r>
          </w:p>
        </w:tc>
        <w:tc>
          <w:tcPr>
            <w:tcW w:w="995" w:type="dxa"/>
            <w:vAlign w:val="center"/>
          </w:tcPr>
          <w:p w14:paraId="67EC0EEC" w14:textId="3302096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身高</w:t>
            </w:r>
          </w:p>
        </w:tc>
        <w:tc>
          <w:tcPr>
            <w:tcW w:w="1849" w:type="dxa"/>
            <w:vAlign w:val="center"/>
          </w:tcPr>
          <w:p w14:paraId="2C4113BB" w14:textId="1ACA8F66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1C6127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意向专业</w:t>
            </w:r>
          </w:p>
        </w:tc>
        <w:tc>
          <w:tcPr>
            <w:tcW w:w="2134" w:type="dxa"/>
            <w:vAlign w:val="center"/>
          </w:tcPr>
          <w:p w14:paraId="7F6AC08C" w14:textId="1D6F563E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优势特长</w:t>
            </w:r>
          </w:p>
        </w:tc>
        <w:tc>
          <w:tcPr>
            <w:tcW w:w="1707" w:type="dxa"/>
            <w:vAlign w:val="center"/>
          </w:tcPr>
          <w:p w14:paraId="3D69CA0C" w14:textId="412A5D50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1C6127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DA7E5A" w:rsidRPr="001C6127" w14:paraId="6CA75218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726E00FA" w14:textId="13ADD02D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01286F29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073D2096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79A256D7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4F17BFCF" w14:textId="66056FE3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1E5A6B72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0DD8B947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73130C34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5C146AB0" w14:textId="4B63BDCE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164DBA95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3EFB9509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3393146A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549148DE" w14:textId="63EA6E3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36AA3742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3B16C1BC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4F02DD25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47D9B773" w14:textId="4EC0B50D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065F9B09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1CCB5D19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3760D723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40BF3DBB" w14:textId="2C82F795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139DE1FC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2AF33346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71E97DD2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3DF40EAB" w14:textId="4B45F61E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56E38CE3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72A0D2CD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007C1D9E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1EC409B8" w14:textId="192A228C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11A5214D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06FB4DEF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07FB57C2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1F51A289" w14:textId="4E517F7C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19D52AD4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21D8BE51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05A60F5A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1309DEDA" w14:textId="3488F830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17294A68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26182976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5EAB9944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4455787E" w14:textId="0D4559C1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1DFC56C3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74993A46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0ED9DFDB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355D7B8D" w14:textId="4EA79A5E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317EF23E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6E200D50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0BFFAA8F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2FD2E73F" w14:textId="2F8AADEC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48FE1834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56F36532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20AC6B92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527E14FE" w14:textId="576D8C4E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50308A2A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7131510F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2B098965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1378CC0A" w14:textId="68275A3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1C3852B5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37C9B0A3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6500C755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4F8A309C" w14:textId="11A794B6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21C98A45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4BCA4D6F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58DF0CF4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7D6D4140" w14:textId="1243192A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636D228B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6CD316B8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1B8C6702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791B8415" w14:textId="69EBF113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34F37C07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7BE9F168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20D9F6ED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597AF52A" w14:textId="4BA1910D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5D1C32AF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1DD14908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7EE49DC2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00EB6923" w14:textId="745869ED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78D0CE19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7D7F89E4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DA7E5A" w:rsidRPr="001C6127" w14:paraId="05DB305E" w14:textId="77777777" w:rsidTr="00560BA0">
        <w:trPr>
          <w:trHeight w:val="946"/>
          <w:jc w:val="center"/>
        </w:trPr>
        <w:tc>
          <w:tcPr>
            <w:tcW w:w="1313" w:type="dxa"/>
            <w:vAlign w:val="center"/>
          </w:tcPr>
          <w:p w14:paraId="70DBBBC7" w14:textId="7D41BD7F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38BFAA1E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180" w:type="dxa"/>
            <w:vAlign w:val="center"/>
          </w:tcPr>
          <w:p w14:paraId="2BEE1F3C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 w14:paraId="4375801D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69310E92" w14:textId="238514A3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14:paraId="62613575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464CA823" w14:textId="77777777" w:rsidR="00DA7E5A" w:rsidRPr="001C6127" w:rsidRDefault="00DA7E5A" w:rsidP="00DA7E5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0192D052" w14:textId="6E43419C" w:rsidR="00136E40" w:rsidRDefault="00136E40" w:rsidP="00560BA0">
      <w:pPr>
        <w:adjustRightInd w:val="0"/>
        <w:spacing w:beforeLines="50" w:before="156"/>
        <w:ind w:rightChars="-350" w:right="-735"/>
        <w:jc w:val="left"/>
        <w:rPr>
          <w:rFonts w:hint="eastAsia"/>
          <w:sz w:val="20"/>
          <w:szCs w:val="22"/>
        </w:rPr>
      </w:pPr>
    </w:p>
    <w:sectPr w:rsidR="00136E4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E31A" w14:textId="77777777" w:rsidR="00BE4DD9" w:rsidRDefault="00BE4DD9" w:rsidP="00AD788E">
      <w:r>
        <w:separator/>
      </w:r>
    </w:p>
  </w:endnote>
  <w:endnote w:type="continuationSeparator" w:id="0">
    <w:p w14:paraId="43806014" w14:textId="77777777" w:rsidR="00BE4DD9" w:rsidRDefault="00BE4DD9" w:rsidP="00AD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E1F0" w14:textId="09E565D3" w:rsidR="00AD788E" w:rsidRPr="0052670F" w:rsidRDefault="0052670F" w:rsidP="0052670F">
    <w:pPr>
      <w:pStyle w:val="a6"/>
      <w:jc w:val="center"/>
    </w:pPr>
    <w:r>
      <w:rPr>
        <w:rFonts w:hint="eastAsia"/>
      </w:rPr>
      <w:t>四川西南航空职业学院</w:t>
    </w:r>
    <w:r>
      <w:rPr>
        <w:rFonts w:hint="eastAsia"/>
      </w:rPr>
      <w:t xml:space="preserve"> </w:t>
    </w:r>
    <w:r>
      <w:rPr>
        <w:rFonts w:hint="eastAsia"/>
      </w:rPr>
      <w:t>驻山东省招生</w:t>
    </w:r>
    <w:r>
      <w:rPr>
        <w:rFonts w:hint="eastAsia"/>
      </w:rPr>
      <w:t>-</w:t>
    </w:r>
    <w:r>
      <w:rPr>
        <w:rFonts w:hint="eastAsia"/>
      </w:rPr>
      <w:t>就业</w:t>
    </w:r>
    <w:r>
      <w:rPr>
        <w:rFonts w:hint="eastAsia"/>
      </w:rPr>
      <w:t>-</w:t>
    </w:r>
    <w:r>
      <w:rPr>
        <w:rFonts w:hint="eastAsia"/>
      </w:rPr>
      <w:t>校友会联络人</w:t>
    </w:r>
    <w:r>
      <w:rPr>
        <w:rFonts w:hint="eastAsia"/>
      </w:rPr>
      <w:t xml:space="preserve">      </w:t>
    </w:r>
    <w:r>
      <w:rPr>
        <w:rFonts w:hint="eastAsia"/>
      </w:rPr>
      <w:t>魏老师</w:t>
    </w:r>
    <w:r>
      <w:rPr>
        <w:rFonts w:hint="eastAsia"/>
      </w:rPr>
      <w:t xml:space="preserve"> 191</w:t>
    </w:r>
    <w:r w:rsidRPr="00AD788E">
      <w:t>60313843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F0C0" w14:textId="77777777" w:rsidR="00BE4DD9" w:rsidRDefault="00BE4DD9" w:rsidP="00AD788E">
      <w:r>
        <w:separator/>
      </w:r>
    </w:p>
  </w:footnote>
  <w:footnote w:type="continuationSeparator" w:id="0">
    <w:p w14:paraId="08FDE5D9" w14:textId="77777777" w:rsidR="00BE4DD9" w:rsidRDefault="00BE4DD9" w:rsidP="00AD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4EB0" w14:textId="6543C3A5" w:rsidR="00AD788E" w:rsidRPr="00AD788E" w:rsidRDefault="00AD788E" w:rsidP="00AD788E">
    <w:pPr>
      <w:pStyle w:val="a6"/>
      <w:jc w:val="center"/>
    </w:pPr>
    <w:r>
      <w:rPr>
        <w:rFonts w:hint="eastAsia"/>
      </w:rPr>
      <w:t>四川西南航空职业学院</w:t>
    </w:r>
    <w:r>
      <w:rPr>
        <w:rFonts w:hint="eastAsia"/>
      </w:rPr>
      <w:t xml:space="preserve"> </w:t>
    </w:r>
    <w:r>
      <w:rPr>
        <w:rFonts w:hint="eastAsia"/>
      </w:rPr>
      <w:t>驻山东省招生</w:t>
    </w:r>
    <w:r w:rsidR="0052670F">
      <w:rPr>
        <w:rFonts w:hint="eastAsia"/>
      </w:rPr>
      <w:t>-</w:t>
    </w:r>
    <w:r w:rsidR="0052670F">
      <w:rPr>
        <w:rFonts w:hint="eastAsia"/>
      </w:rPr>
      <w:t>就业</w:t>
    </w:r>
    <w:r w:rsidR="0052670F">
      <w:rPr>
        <w:rFonts w:hint="eastAsia"/>
      </w:rPr>
      <w:t>-</w:t>
    </w:r>
    <w:r w:rsidR="0052670F">
      <w:rPr>
        <w:rFonts w:hint="eastAsia"/>
      </w:rPr>
      <w:t>校友会</w:t>
    </w:r>
    <w:r>
      <w:rPr>
        <w:rFonts w:hint="eastAsia"/>
      </w:rPr>
      <w:t>联络人</w:t>
    </w:r>
    <w:r>
      <w:rPr>
        <w:rFonts w:hint="eastAsia"/>
      </w:rPr>
      <w:t xml:space="preserve">      </w:t>
    </w:r>
    <w:r>
      <w:rPr>
        <w:rFonts w:hint="eastAsia"/>
      </w:rPr>
      <w:t>魏老师</w:t>
    </w:r>
    <w:r w:rsidR="0052670F">
      <w:rPr>
        <w:rFonts w:hint="eastAsia"/>
      </w:rPr>
      <w:t xml:space="preserve"> </w:t>
    </w:r>
    <w:r>
      <w:rPr>
        <w:rFonts w:hint="eastAsia"/>
      </w:rPr>
      <w:t>191</w:t>
    </w:r>
    <w:r w:rsidRPr="00AD788E">
      <w:t>60313843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1MzBiODRiMDZlOGRmZmEzMTIxMDk0ZTAyZTEwY2MifQ=="/>
  </w:docVars>
  <w:rsids>
    <w:rsidRoot w:val="195D4BE0"/>
    <w:rsid w:val="00136E40"/>
    <w:rsid w:val="001C6127"/>
    <w:rsid w:val="002A3374"/>
    <w:rsid w:val="0052670F"/>
    <w:rsid w:val="00560BA0"/>
    <w:rsid w:val="00683FB9"/>
    <w:rsid w:val="00A4479F"/>
    <w:rsid w:val="00AD788E"/>
    <w:rsid w:val="00BE4DD9"/>
    <w:rsid w:val="00DA7E5A"/>
    <w:rsid w:val="00DE55B9"/>
    <w:rsid w:val="00DF568F"/>
    <w:rsid w:val="00F77AA2"/>
    <w:rsid w:val="09F825DC"/>
    <w:rsid w:val="0AA77CAE"/>
    <w:rsid w:val="12103D12"/>
    <w:rsid w:val="195D4BE0"/>
    <w:rsid w:val="2C2E7C38"/>
    <w:rsid w:val="45C34D8D"/>
    <w:rsid w:val="58185403"/>
    <w:rsid w:val="5D2914B0"/>
    <w:rsid w:val="67E46320"/>
    <w:rsid w:val="6CF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C87041"/>
  <w15:docId w15:val="{0F1F795D-D547-4003-9A0A-0E3EBA8A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78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78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D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D78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阿秀啊</dc:creator>
  <cp:lastModifiedBy>wanQs5575_1898222191</cp:lastModifiedBy>
  <cp:revision>7</cp:revision>
  <dcterms:created xsi:type="dcterms:W3CDTF">2021-09-07T02:44:00Z</dcterms:created>
  <dcterms:modified xsi:type="dcterms:W3CDTF">2024-07-12T08:18:00Z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F5F1231398EE4FCB8F2C1E28C4C2F0BB</vt:lpwstr>
  </property>
</Properties>
</file>